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B6E1B" w14:textId="00CD81C5" w:rsidR="00583DA7" w:rsidRDefault="00C162BF">
      <w:r>
        <w:fldChar w:fldCharType="begin"/>
      </w:r>
      <w:r>
        <w:instrText>HYPERLINK "</w:instrText>
      </w:r>
      <w:r w:rsidRPr="00C162BF">
        <w:instrText>https://ohiobuys.ohio.gov/page.aspx/en/bpm/process_manage_extranet/55472</w:instrText>
      </w:r>
      <w:r>
        <w:instrText>"</w:instrText>
      </w:r>
      <w:r>
        <w:fldChar w:fldCharType="separate"/>
      </w:r>
      <w:r w:rsidRPr="00460135">
        <w:rPr>
          <w:rStyle w:val="Hyperlink"/>
        </w:rPr>
        <w:t>https://ohiobuys.ohio.gov/page.aspx/en/bpm/process_manage_extranet/55472</w:t>
      </w:r>
      <w:r>
        <w:fldChar w:fldCharType="end"/>
      </w:r>
    </w:p>
    <w:p w14:paraId="4713523F" w14:textId="77777777" w:rsidR="00C162BF" w:rsidRDefault="00C162BF"/>
    <w:p w14:paraId="57330D01" w14:textId="77777777" w:rsidR="00C162BF" w:rsidRDefault="00C162BF"/>
    <w:p w14:paraId="7E114867" w14:textId="77777777" w:rsidR="00C162BF" w:rsidRDefault="00C162BF" w:rsidP="00C162BF">
      <w:proofErr w:type="spellStart"/>
      <w:r>
        <w:t>DocuSign</w:t>
      </w:r>
      <w:proofErr w:type="spellEnd"/>
      <w:r>
        <w:t xml:space="preserve"> Enterprise FY27 (SRC0000040106) - Lot : 1 / Round : 1</w:t>
      </w:r>
    </w:p>
    <w:p w14:paraId="7813943F" w14:textId="77777777" w:rsidR="00C162BF" w:rsidRDefault="00C162BF" w:rsidP="00C162BF">
      <w:r>
        <w:t>Print</w:t>
      </w:r>
    </w:p>
    <w:p w14:paraId="222B2668" w14:textId="77777777" w:rsidR="00C162BF" w:rsidRDefault="00C162BF" w:rsidP="00C162BF">
      <w:r>
        <w:t>Display Tabs</w:t>
      </w:r>
    </w:p>
    <w:p w14:paraId="6C6D1E73" w14:textId="77777777" w:rsidR="00C162BF" w:rsidRDefault="00C162BF" w:rsidP="00C162BF">
      <w:r>
        <w:t>Close messages</w:t>
      </w:r>
    </w:p>
    <w:p w14:paraId="3136043C" w14:textId="77777777" w:rsidR="00C162BF" w:rsidRDefault="00C162BF" w:rsidP="00C162BF">
      <w:r>
        <w:t>Info</w:t>
      </w:r>
    </w:p>
    <w:p w14:paraId="004D3F5A" w14:textId="77777777" w:rsidR="00C162BF" w:rsidRDefault="00C162BF" w:rsidP="00C162BF">
      <w:r>
        <w:t>Need login or register to participate to RFx</w:t>
      </w:r>
    </w:p>
    <w:p w14:paraId="2E841319" w14:textId="77777777" w:rsidR="00C162BF" w:rsidRDefault="00C162BF" w:rsidP="00C162BF">
      <w:r>
        <w:t>Solicitation General Information</w:t>
      </w:r>
    </w:p>
    <w:p w14:paraId="1BDD70CA" w14:textId="77777777" w:rsidR="00C162BF" w:rsidRDefault="00C162BF" w:rsidP="00C162BF">
      <w:r>
        <w:t>In an MBE set-aside solicitation, only those bidders/suppliers with an active MBE certification at the time the solicitation closes can submit a response</w:t>
      </w:r>
    </w:p>
    <w:p w14:paraId="193CBAEB" w14:textId="77777777" w:rsidR="00C162BF" w:rsidRDefault="00C162BF" w:rsidP="00C162BF">
      <w:r>
        <w:t>Solicitation ID</w:t>
      </w:r>
    </w:p>
    <w:p w14:paraId="49DB926D" w14:textId="77777777" w:rsidR="00C162BF" w:rsidRDefault="00C162BF" w:rsidP="00C162BF">
      <w:r>
        <w:t>SRC0000040106</w:t>
      </w:r>
    </w:p>
    <w:p w14:paraId="078D3D43" w14:textId="77777777" w:rsidR="00C162BF" w:rsidRDefault="00C162BF" w:rsidP="00C162BF">
      <w:r>
        <w:t>Solicitation Name</w:t>
      </w:r>
    </w:p>
    <w:p w14:paraId="5073E8C3" w14:textId="77777777" w:rsidR="00C162BF" w:rsidRDefault="00C162BF" w:rsidP="00C162BF">
      <w:proofErr w:type="spellStart"/>
      <w:r>
        <w:t>DocuSign</w:t>
      </w:r>
      <w:proofErr w:type="spellEnd"/>
      <w:r>
        <w:t xml:space="preserve"> Enterprise FY27</w:t>
      </w:r>
    </w:p>
    <w:p w14:paraId="09B56E3D" w14:textId="77777777" w:rsidR="00C162BF" w:rsidRDefault="00C162BF" w:rsidP="00C162BF">
      <w:r>
        <w:t>RFx Type</w:t>
      </w:r>
    </w:p>
    <w:p w14:paraId="1052D522" w14:textId="77777777" w:rsidR="00C162BF" w:rsidRDefault="00C162BF" w:rsidP="00C162BF">
      <w:r>
        <w:t>Quick Quote</w:t>
      </w:r>
    </w:p>
    <w:p w14:paraId="54C72AF4" w14:textId="77777777" w:rsidR="00C162BF" w:rsidRDefault="00C162BF" w:rsidP="00C162BF">
      <w:r>
        <w:t>Lot #</w:t>
      </w:r>
    </w:p>
    <w:p w14:paraId="77C7B5EB" w14:textId="77777777" w:rsidR="00C162BF" w:rsidRDefault="00C162BF" w:rsidP="00C162BF">
      <w:r>
        <w:t>1</w:t>
      </w:r>
    </w:p>
    <w:p w14:paraId="439AEC0F" w14:textId="77777777" w:rsidR="00C162BF" w:rsidRDefault="00C162BF" w:rsidP="00C162BF">
      <w:r>
        <w:t>Solicitation Status</w:t>
      </w:r>
    </w:p>
    <w:p w14:paraId="295EE6AC" w14:textId="77777777" w:rsidR="00C162BF" w:rsidRDefault="00C162BF" w:rsidP="00C162BF">
      <w:r>
        <w:t>Open for Bidding</w:t>
      </w:r>
    </w:p>
    <w:p w14:paraId="38C42B8D" w14:textId="77777777" w:rsidR="00C162BF" w:rsidRDefault="00C162BF" w:rsidP="00C162BF">
      <w:r>
        <w:t>Round #</w:t>
      </w:r>
    </w:p>
    <w:p w14:paraId="58C79C9C" w14:textId="77777777" w:rsidR="00C162BF" w:rsidRDefault="00C162BF" w:rsidP="00C162BF">
      <w:r>
        <w:t>1</w:t>
      </w:r>
    </w:p>
    <w:p w14:paraId="7CCFE515" w14:textId="77777777" w:rsidR="00C162BF" w:rsidRDefault="00C162BF" w:rsidP="00C162BF">
      <w:r>
        <w:t>MBE Set Aside</w:t>
      </w:r>
    </w:p>
    <w:p w14:paraId="4E9463B8" w14:textId="77777777" w:rsidR="00C162BF" w:rsidRDefault="00C162BF" w:rsidP="00C162BF">
      <w:r>
        <w:t>Begin Date</w:t>
      </w:r>
    </w:p>
    <w:p w14:paraId="2DC264E2" w14:textId="77777777" w:rsidR="00C162BF" w:rsidRDefault="00C162BF" w:rsidP="00C162BF">
      <w:r>
        <w:t>6/22/2026 2:00:00 PM (ET)</w:t>
      </w:r>
    </w:p>
    <w:p w14:paraId="15A5002E" w14:textId="77777777" w:rsidR="00C162BF" w:rsidRDefault="00C162BF" w:rsidP="00C162BF">
      <w:r>
        <w:t>Amendment?</w:t>
      </w:r>
    </w:p>
    <w:p w14:paraId="7604A286" w14:textId="77777777" w:rsidR="00C162BF" w:rsidRDefault="00C162BF" w:rsidP="00C162BF">
      <w:r>
        <w:t>End Date</w:t>
      </w:r>
    </w:p>
    <w:p w14:paraId="2ADBE944" w14:textId="77777777" w:rsidR="00C162BF" w:rsidRDefault="00C162BF" w:rsidP="00C162BF">
      <w:r>
        <w:t>6/26/2026 2:00:00 PM (ET)</w:t>
      </w:r>
    </w:p>
    <w:p w14:paraId="51908F79" w14:textId="77777777" w:rsidR="00C162BF" w:rsidRDefault="00C162BF" w:rsidP="00C162BF">
      <w:r>
        <w:t>Inquiry End Date</w:t>
      </w:r>
    </w:p>
    <w:p w14:paraId="31DCF085" w14:textId="77777777" w:rsidR="00C162BF" w:rsidRDefault="00C162BF" w:rsidP="00C162BF">
      <w:r>
        <w:lastRenderedPageBreak/>
        <w:t>6/26/2026 1:00:00 PM</w:t>
      </w:r>
    </w:p>
    <w:p w14:paraId="0403F6D0" w14:textId="77777777" w:rsidR="00C162BF" w:rsidRDefault="00C162BF" w:rsidP="00C162BF">
      <w:r>
        <w:t>Summary</w:t>
      </w:r>
    </w:p>
    <w:p w14:paraId="27202A88" w14:textId="77777777" w:rsidR="00C162BF" w:rsidRDefault="00C162BF" w:rsidP="00C162BF">
      <w:r>
        <w:t>DSI-0000463 eSignature Enterprise Pro Edition - Envelope Subs (Qty 6,400) DSI-0000148 Enterprise Premier Support 22% of Recurring Fees (Qty 1)</w:t>
      </w:r>
    </w:p>
    <w:p w14:paraId="180C7A40" w14:textId="77777777" w:rsidR="00C162BF" w:rsidRDefault="00C162BF" w:rsidP="00C162BF">
      <w:r>
        <w:t>Predecessor Contract</w:t>
      </w:r>
    </w:p>
    <w:p w14:paraId="31BAB0BC" w14:textId="77777777" w:rsidR="00C162BF" w:rsidRDefault="00C162BF" w:rsidP="00C162BF">
      <w:r>
        <w:t>Process</w:t>
      </w:r>
    </w:p>
    <w:p w14:paraId="621ADAB6" w14:textId="77777777" w:rsidR="00C162BF" w:rsidRDefault="00C162BF" w:rsidP="00C162BF">
      <w:r>
        <w:t>Lowest MBE bidder will be awarded.</w:t>
      </w:r>
    </w:p>
    <w:p w14:paraId="3B455DB8" w14:textId="77777777" w:rsidR="00C162BF" w:rsidRDefault="00C162BF" w:rsidP="00C162BF"/>
    <w:p w14:paraId="6F29415E" w14:textId="77777777" w:rsidR="00C162BF" w:rsidRDefault="00C162BF" w:rsidP="00C162BF">
      <w:r>
        <w:t>Ship To</w:t>
      </w:r>
    </w:p>
    <w:p w14:paraId="1CBDB813" w14:textId="77777777" w:rsidR="00C162BF" w:rsidRDefault="00C162BF" w:rsidP="00C162BF"/>
    <w:p w14:paraId="354B6D5F" w14:textId="77777777" w:rsidR="00C162BF" w:rsidRDefault="00C162BF" w:rsidP="00C162BF">
      <w:r>
        <w:t>Contracting Entity</w:t>
      </w:r>
    </w:p>
    <w:p w14:paraId="29AF9F65" w14:textId="77777777" w:rsidR="00C162BF" w:rsidRDefault="00C162BF" w:rsidP="00C162BF">
      <w:r>
        <w:t>SFC OH Facilities Construction Com BWC4</w:t>
      </w:r>
    </w:p>
    <w:p w14:paraId="51829CEA" w14:textId="77777777" w:rsidR="00C162BF" w:rsidRDefault="00C162BF" w:rsidP="00C162BF">
      <w:r>
        <w:t>1 Record(s)</w:t>
      </w:r>
    </w:p>
    <w:p w14:paraId="1ACA91D4" w14:textId="77777777" w:rsidR="00C162BF" w:rsidRDefault="00C162BF" w:rsidP="00C162BF">
      <w:r>
        <w:t>0 Record(s)</w:t>
      </w:r>
    </w:p>
    <w:p w14:paraId="68493D2B" w14:textId="77777777" w:rsidR="00C162BF" w:rsidRDefault="00C162BF" w:rsidP="00C162BF">
      <w:r>
        <w:t>Solicitation Documents</w:t>
      </w:r>
    </w:p>
    <w:p w14:paraId="5CBC7B94" w14:textId="77777777" w:rsidR="00C162BF" w:rsidRDefault="00C162BF" w:rsidP="00C162BF">
      <w:r>
        <w:t>Keywords</w:t>
      </w:r>
    </w:p>
    <w:p w14:paraId="45DDB841" w14:textId="77777777" w:rsidR="00C162BF" w:rsidRDefault="00C162BF" w:rsidP="00C162BF"/>
    <w:p w14:paraId="65F26722" w14:textId="77777777" w:rsidR="00C162BF" w:rsidRDefault="00C162BF" w:rsidP="00C162BF">
      <w:r>
        <w:t>Title</w:t>
      </w:r>
    </w:p>
    <w:p w14:paraId="1F6B752C" w14:textId="77777777" w:rsidR="00C162BF" w:rsidRDefault="00C162BF" w:rsidP="00C162BF"/>
    <w:p w14:paraId="787AC916" w14:textId="77777777" w:rsidR="00C162BF" w:rsidRDefault="00C162BF" w:rsidP="00C162BF">
      <w:r>
        <w:t>Type</w:t>
      </w:r>
    </w:p>
    <w:p w14:paraId="1981425D" w14:textId="77777777" w:rsidR="00C162BF" w:rsidRDefault="00C162BF" w:rsidP="00C162BF">
      <w:r>
        <w:t>Att.</w:t>
      </w:r>
      <w:r>
        <w:tab/>
      </w:r>
    </w:p>
    <w:p w14:paraId="0EDB9685" w14:textId="77777777" w:rsidR="00C162BF" w:rsidRDefault="00C162BF" w:rsidP="00C162BF">
      <w:r>
        <w:t>Validity End Date</w:t>
      </w:r>
    </w:p>
    <w:p w14:paraId="192A30A7" w14:textId="77777777" w:rsidR="00C162BF" w:rsidRDefault="00C162BF" w:rsidP="00C162BF"/>
    <w:p w14:paraId="02994353" w14:textId="77777777" w:rsidR="00C162BF" w:rsidRDefault="00C162BF" w:rsidP="00C162BF">
      <w:r>
        <w:t>Validity End Date</w:t>
      </w:r>
    </w:p>
    <w:p w14:paraId="4CB873A9" w14:textId="77777777" w:rsidR="00C162BF" w:rsidRDefault="00C162BF" w:rsidP="00C162BF">
      <w:r>
        <w:t>Product Description</w:t>
      </w:r>
      <w:r>
        <w:tab/>
        <w:t>Public Evaluations Documents (Approved)</w:t>
      </w:r>
      <w:r>
        <w:tab/>
      </w:r>
    </w:p>
    <w:p w14:paraId="5B39F030" w14:textId="77777777" w:rsidR="00C162BF" w:rsidRDefault="00C162BF" w:rsidP="00C162BF">
      <w:r>
        <w:t>Product Description.pdf</w:t>
      </w:r>
    </w:p>
    <w:p w14:paraId="58C05174" w14:textId="77777777" w:rsidR="00C162BF" w:rsidRDefault="00C162BF" w:rsidP="00C162BF">
      <w:r>
        <w:t>1 Record(s)</w:t>
      </w:r>
    </w:p>
    <w:p w14:paraId="6501BE2F" w14:textId="77777777" w:rsidR="00C162BF" w:rsidRDefault="00C162BF" w:rsidP="00C162BF">
      <w:r>
        <w:t>Solicitation Links</w:t>
      </w:r>
    </w:p>
    <w:p w14:paraId="0EE9F242" w14:textId="77777777" w:rsidR="00C162BF" w:rsidRDefault="00C162BF" w:rsidP="00C162BF">
      <w:r>
        <w:t>View Item Grid</w:t>
      </w:r>
    </w:p>
    <w:p w14:paraId="3FFF9802" w14:textId="77777777" w:rsidR="00C162BF" w:rsidRDefault="00C162BF" w:rsidP="00C162BF">
      <w:r>
        <w:t>Inquiries</w:t>
      </w:r>
    </w:p>
    <w:p w14:paraId="38000B9D" w14:textId="4B7749E3" w:rsidR="00C162BF" w:rsidRDefault="00C162BF" w:rsidP="00C162BF">
      <w:r>
        <w:t>0 Record(s)</w:t>
      </w:r>
    </w:p>
    <w:sectPr w:rsidR="00C162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4DD"/>
    <w:rsid w:val="00583DA7"/>
    <w:rsid w:val="00A26908"/>
    <w:rsid w:val="00AC0C2A"/>
    <w:rsid w:val="00C162BF"/>
    <w:rsid w:val="00CB44DD"/>
    <w:rsid w:val="00D77871"/>
    <w:rsid w:val="00DB7BB3"/>
    <w:rsid w:val="00EC5AE3"/>
    <w:rsid w:val="00FB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D3A1D"/>
  <w15:chartTrackingRefBased/>
  <w15:docId w15:val="{02AFF217-2E75-4278-AB7F-DC5BCA26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4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44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44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44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44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44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44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44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44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4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44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44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44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44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44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44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44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4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4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4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44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4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44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44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44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44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44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44D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162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62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Pinal Chhatrala</dc:creator>
  <cp:keywords/>
  <dc:description/>
  <cp:lastModifiedBy>Pinal Chhatrala</cp:lastModifiedBy>
  <cp:revision>2</cp:revision>
  <cp:lastPrinted>2026-06-23T09:59:00Z</cp:lastPrinted>
  <dcterms:created xsi:type="dcterms:W3CDTF">2026-06-23T09:58:00Z</dcterms:created>
  <dcterms:modified xsi:type="dcterms:W3CDTF">2026-06-23T09:59:00Z</dcterms:modified>
</cp:coreProperties>
</file>